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6913" w14:textId="5F1CF6C6" w:rsidR="006A50B4" w:rsidRPr="00BE430E" w:rsidRDefault="001B3116" w:rsidP="006A50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E43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DATA </w:t>
      </w:r>
      <w:r w:rsidR="00827A02">
        <w:rPr>
          <w:rFonts w:ascii="Times New Roman" w:hAnsi="Times New Roman" w:cs="Times New Roman"/>
          <w:b/>
          <w:bCs/>
          <w:sz w:val="24"/>
          <w:szCs w:val="24"/>
          <w:u w:val="single"/>
        </w:rPr>
        <w:t>CORRECTION</w:t>
      </w:r>
      <w:r w:rsidRPr="00BE43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REQUEST FORM</w:t>
      </w:r>
    </w:p>
    <w:p w14:paraId="10CCCE51" w14:textId="77777777" w:rsidR="006A50B4" w:rsidRPr="00BE430E" w:rsidRDefault="006A50B4" w:rsidP="006A50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73490A" w14:textId="0338C647" w:rsidR="003A508B" w:rsidRPr="00BE430E" w:rsidRDefault="001B3116" w:rsidP="00C02AD9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8575486"/>
      <w:r w:rsidRPr="00BE430E">
        <w:rPr>
          <w:rFonts w:ascii="Times New Roman" w:hAnsi="Times New Roman" w:cs="Times New Roman"/>
          <w:b/>
          <w:bCs/>
          <w:sz w:val="24"/>
          <w:szCs w:val="24"/>
        </w:rPr>
        <w:t>GUIDE FOR MAKI</w:t>
      </w:r>
      <w:r w:rsidRPr="00921AB2">
        <w:rPr>
          <w:rFonts w:ascii="Times New Roman" w:hAnsi="Times New Roman" w:cs="Times New Roman"/>
          <w:b/>
          <w:bCs/>
          <w:sz w:val="24"/>
          <w:szCs w:val="24"/>
        </w:rPr>
        <w:t xml:space="preserve">NG A PERSONAL DATA </w:t>
      </w:r>
      <w:r w:rsidR="00921AB2" w:rsidRPr="00921AB2">
        <w:rPr>
          <w:rFonts w:ascii="Times New Roman" w:hAnsi="Times New Roman" w:cs="Times New Roman"/>
          <w:b/>
          <w:bCs/>
          <w:sz w:val="24"/>
          <w:szCs w:val="24"/>
        </w:rPr>
        <w:t>CORRECTION</w:t>
      </w:r>
      <w:r w:rsidRPr="00921AB2">
        <w:rPr>
          <w:rFonts w:ascii="Times New Roman" w:hAnsi="Times New Roman" w:cs="Times New Roman"/>
          <w:b/>
          <w:bCs/>
          <w:sz w:val="24"/>
          <w:szCs w:val="24"/>
        </w:rPr>
        <w:t xml:space="preserve"> REQUEST (“D</w:t>
      </w:r>
      <w:r w:rsidR="00921AB2" w:rsidRPr="00921AB2">
        <w:rPr>
          <w:rFonts w:ascii="Times New Roman" w:hAnsi="Times New Roman" w:cs="Times New Roman"/>
          <w:b/>
          <w:bCs/>
          <w:sz w:val="24"/>
          <w:szCs w:val="24"/>
        </w:rPr>
        <w:t>CR</w:t>
      </w:r>
      <w:r w:rsidRPr="00921AB2">
        <w:rPr>
          <w:rFonts w:ascii="Times New Roman" w:hAnsi="Times New Roman" w:cs="Times New Roman"/>
          <w:b/>
          <w:bCs/>
          <w:sz w:val="24"/>
          <w:szCs w:val="24"/>
        </w:rPr>
        <w:t>”)</w:t>
      </w:r>
    </w:p>
    <w:p w14:paraId="1410BA5F" w14:textId="77777777" w:rsidR="001B3116" w:rsidRPr="00BE430E" w:rsidRDefault="001B3116" w:rsidP="001B311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163B94" w14:textId="74528FF6" w:rsidR="001B3116" w:rsidRPr="00BE430E" w:rsidRDefault="001B3116" w:rsidP="001B3116">
      <w:pPr>
        <w:pStyle w:val="ListParagraph"/>
        <w:numPr>
          <w:ilvl w:val="1"/>
          <w:numId w:val="15"/>
        </w:numPr>
        <w:spacing w:after="0"/>
        <w:ind w:left="11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430E">
        <w:rPr>
          <w:rFonts w:ascii="Times New Roman" w:hAnsi="Times New Roman" w:cs="Times New Roman"/>
          <w:sz w:val="24"/>
          <w:szCs w:val="24"/>
        </w:rPr>
        <w:t xml:space="preserve">For the purpose of this </w:t>
      </w:r>
      <w:r w:rsidR="00921AB2">
        <w:rPr>
          <w:rFonts w:ascii="Times New Roman" w:hAnsi="Times New Roman" w:cs="Times New Roman"/>
          <w:sz w:val="24"/>
          <w:szCs w:val="24"/>
        </w:rPr>
        <w:t>DCR</w:t>
      </w:r>
      <w:r w:rsidRPr="00BE430E">
        <w:rPr>
          <w:rFonts w:ascii="Times New Roman" w:hAnsi="Times New Roman" w:cs="Times New Roman"/>
          <w:sz w:val="24"/>
          <w:szCs w:val="24"/>
        </w:rPr>
        <w:t xml:space="preserve"> form:</w:t>
      </w:r>
    </w:p>
    <w:p w14:paraId="384E7669" w14:textId="096B13DF" w:rsidR="001B3116" w:rsidRPr="00BE430E" w:rsidRDefault="001B3116" w:rsidP="0043132B">
      <w:pPr>
        <w:pStyle w:val="ListParagraph"/>
        <w:numPr>
          <w:ilvl w:val="2"/>
          <w:numId w:val="15"/>
        </w:numPr>
        <w:spacing w:after="0"/>
        <w:ind w:left="1485" w:hanging="181"/>
        <w:jc w:val="both"/>
        <w:rPr>
          <w:rFonts w:ascii="Times New Roman" w:hAnsi="Times New Roman" w:cs="Times New Roman"/>
          <w:sz w:val="24"/>
          <w:szCs w:val="24"/>
        </w:rPr>
      </w:pPr>
      <w:r w:rsidRPr="00BE430E">
        <w:rPr>
          <w:rFonts w:ascii="Times New Roman" w:hAnsi="Times New Roman" w:cs="Times New Roman"/>
          <w:sz w:val="24"/>
          <w:szCs w:val="24"/>
        </w:rPr>
        <w:t>As a Data Subject on the Personal Data Protection Act 2010 (“</w:t>
      </w:r>
      <w:r w:rsidRPr="00BE430E">
        <w:rPr>
          <w:rFonts w:ascii="Times New Roman" w:hAnsi="Times New Roman" w:cs="Times New Roman"/>
          <w:b/>
          <w:bCs/>
          <w:sz w:val="24"/>
          <w:szCs w:val="24"/>
        </w:rPr>
        <w:t>PDPA</w:t>
      </w:r>
      <w:r w:rsidRPr="00BE430E">
        <w:rPr>
          <w:rFonts w:ascii="Times New Roman" w:hAnsi="Times New Roman" w:cs="Times New Roman"/>
          <w:sz w:val="24"/>
          <w:szCs w:val="24"/>
        </w:rPr>
        <w:t xml:space="preserve">”), you may request </w:t>
      </w:r>
      <w:r w:rsidR="00921AB2">
        <w:rPr>
          <w:rFonts w:ascii="Times New Roman" w:hAnsi="Times New Roman" w:cs="Times New Roman"/>
          <w:sz w:val="24"/>
          <w:szCs w:val="24"/>
        </w:rPr>
        <w:t>to correct</w:t>
      </w:r>
      <w:r w:rsidRPr="00BE430E">
        <w:rPr>
          <w:rFonts w:ascii="Times New Roman" w:hAnsi="Times New Roman" w:cs="Times New Roman"/>
          <w:sz w:val="24"/>
          <w:szCs w:val="24"/>
        </w:rPr>
        <w:t xml:space="preserve"> your personal data.</w:t>
      </w:r>
    </w:p>
    <w:p w14:paraId="36459671" w14:textId="6BE5FB38" w:rsidR="001B3116" w:rsidRDefault="001B3116" w:rsidP="0043132B">
      <w:pPr>
        <w:pStyle w:val="ListParagraph"/>
        <w:numPr>
          <w:ilvl w:val="2"/>
          <w:numId w:val="15"/>
        </w:numPr>
        <w:spacing w:after="0"/>
        <w:ind w:left="1485" w:hanging="181"/>
        <w:jc w:val="both"/>
        <w:rPr>
          <w:rFonts w:ascii="Times New Roman" w:hAnsi="Times New Roman" w:cs="Times New Roman"/>
          <w:sz w:val="24"/>
          <w:szCs w:val="24"/>
        </w:rPr>
      </w:pPr>
      <w:r w:rsidRPr="00BE430E">
        <w:rPr>
          <w:rFonts w:ascii="Times New Roman" w:hAnsi="Times New Roman" w:cs="Times New Roman"/>
          <w:sz w:val="24"/>
          <w:szCs w:val="24"/>
        </w:rPr>
        <w:t>For the purpose of identification and verification, you may be required to produce a copy of your Nati</w:t>
      </w:r>
      <w:r w:rsidR="00BB3264" w:rsidRPr="00BE430E">
        <w:rPr>
          <w:rFonts w:ascii="Times New Roman" w:hAnsi="Times New Roman" w:cs="Times New Roman"/>
          <w:sz w:val="24"/>
          <w:szCs w:val="24"/>
        </w:rPr>
        <w:t>onal Registration Identification Card (NRIC) or passport, and where applicable, bearing your signature.</w:t>
      </w:r>
    </w:p>
    <w:p w14:paraId="4DAA4F38" w14:textId="1687BC83" w:rsidR="003809E8" w:rsidRDefault="0043132B" w:rsidP="0043132B">
      <w:pPr>
        <w:pStyle w:val="ListParagraph"/>
        <w:numPr>
          <w:ilvl w:val="2"/>
          <w:numId w:val="15"/>
        </w:numPr>
        <w:spacing w:after="0"/>
        <w:ind w:left="1485" w:hanging="181"/>
        <w:jc w:val="both"/>
        <w:rPr>
          <w:rFonts w:ascii="Times New Roman" w:hAnsi="Times New Roman" w:cs="Times New Roman"/>
          <w:sz w:val="24"/>
          <w:szCs w:val="24"/>
        </w:rPr>
      </w:pPr>
      <w:r w:rsidRPr="00BE430E">
        <w:rPr>
          <w:rFonts w:ascii="Times New Roman" w:hAnsi="Times New Roman" w:cs="Times New Roman"/>
          <w:sz w:val="24"/>
          <w:szCs w:val="24"/>
        </w:rPr>
        <w:t xml:space="preserve">Please note that UNIVILLAGE will not be able to comply with your request in certain circumstances, e.g. where </w:t>
      </w:r>
      <w:r w:rsidR="003809E8">
        <w:rPr>
          <w:rFonts w:ascii="Times New Roman" w:hAnsi="Times New Roman" w:cs="Times New Roman"/>
          <w:sz w:val="24"/>
          <w:szCs w:val="24"/>
        </w:rPr>
        <w:t>UNIVILLAGE is not satisfied that the personal data to which your request relates is inaccurate, incomplete, misleading or not up-to-date in the first place, or where UNIVILLAGE is of the view that the update requested is inaccurate, incomplete or misleading. However, we will notify you of any such decision.</w:t>
      </w:r>
    </w:p>
    <w:bookmarkEnd w:id="0"/>
    <w:p w14:paraId="5137F39C" w14:textId="6A898BB3" w:rsidR="00C02AD9" w:rsidRPr="00BE430E" w:rsidRDefault="00C02AD9" w:rsidP="003A508B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C13EAD" w14:textId="5234D484" w:rsidR="00C02AD9" w:rsidRPr="00BE430E" w:rsidRDefault="0043132B" w:rsidP="00712410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430E">
        <w:rPr>
          <w:rFonts w:ascii="Times New Roman" w:hAnsi="Times New Roman" w:cs="Times New Roman"/>
          <w:b/>
          <w:bCs/>
          <w:sz w:val="24"/>
          <w:szCs w:val="24"/>
        </w:rPr>
        <w:t>CONTACT US</w:t>
      </w:r>
    </w:p>
    <w:p w14:paraId="4FC9A784" w14:textId="77777777" w:rsidR="0043132B" w:rsidRPr="00BE430E" w:rsidRDefault="0043132B" w:rsidP="0043132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586DA3" w14:textId="3013F41D" w:rsidR="0043132B" w:rsidRPr="00BE430E" w:rsidRDefault="0043132B" w:rsidP="0043132B">
      <w:pPr>
        <w:pStyle w:val="ListParagraph"/>
        <w:numPr>
          <w:ilvl w:val="1"/>
          <w:numId w:val="15"/>
        </w:numPr>
        <w:spacing w:after="0"/>
        <w:ind w:left="11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430E">
        <w:rPr>
          <w:rFonts w:ascii="Times New Roman" w:hAnsi="Times New Roman" w:cs="Times New Roman"/>
          <w:sz w:val="24"/>
          <w:szCs w:val="24"/>
        </w:rPr>
        <w:t xml:space="preserve">Please send in all completed forms to the following address: </w:t>
      </w:r>
      <w:r w:rsidR="00AC687C" w:rsidRPr="005642F1">
        <w:rPr>
          <w:rFonts w:ascii="Times New Roman" w:hAnsi="Times New Roman" w:cs="Times New Roman"/>
          <w:b/>
          <w:bCs/>
          <w:sz w:val="24"/>
          <w:szCs w:val="24"/>
        </w:rPr>
        <w:t>admin@univillage.com.my</w:t>
      </w:r>
      <w:r w:rsidR="003D0B9A" w:rsidRPr="00BE430E">
        <w:rPr>
          <w:rFonts w:ascii="Times New Roman" w:hAnsi="Times New Roman" w:cs="Times New Roman"/>
          <w:sz w:val="24"/>
          <w:szCs w:val="24"/>
        </w:rPr>
        <w:t>.</w:t>
      </w:r>
    </w:p>
    <w:p w14:paraId="666C2FDC" w14:textId="66A62147" w:rsidR="0043132B" w:rsidRPr="00BE430E" w:rsidRDefault="0043132B" w:rsidP="0043132B">
      <w:pPr>
        <w:pStyle w:val="ListParagraph"/>
        <w:numPr>
          <w:ilvl w:val="1"/>
          <w:numId w:val="15"/>
        </w:numPr>
        <w:spacing w:after="0"/>
        <w:ind w:left="11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BE430E">
        <w:rPr>
          <w:rFonts w:ascii="Times New Roman" w:hAnsi="Times New Roman" w:cs="Times New Roman"/>
          <w:sz w:val="24"/>
          <w:szCs w:val="24"/>
        </w:rPr>
        <w:t xml:space="preserve">Should any advice or guidance be required in completing this </w:t>
      </w:r>
      <w:r w:rsidR="00921AB2">
        <w:rPr>
          <w:rFonts w:ascii="Times New Roman" w:hAnsi="Times New Roman" w:cs="Times New Roman"/>
          <w:sz w:val="24"/>
          <w:szCs w:val="24"/>
        </w:rPr>
        <w:t>DCR</w:t>
      </w:r>
      <w:r w:rsidRPr="00BE430E">
        <w:rPr>
          <w:rFonts w:ascii="Times New Roman" w:hAnsi="Times New Roman" w:cs="Times New Roman"/>
          <w:sz w:val="24"/>
          <w:szCs w:val="24"/>
        </w:rPr>
        <w:t xml:space="preserve"> form, please contact us at: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296"/>
        <w:gridCol w:w="6640"/>
      </w:tblGrid>
      <w:tr w:rsidR="0043132B" w:rsidRPr="00BE430E" w14:paraId="333061D0" w14:textId="77777777" w:rsidTr="00470DD1">
        <w:tc>
          <w:tcPr>
            <w:tcW w:w="1296" w:type="dxa"/>
            <w:shd w:val="clear" w:color="auto" w:fill="D9D9D9" w:themeFill="background1" w:themeFillShade="D9"/>
          </w:tcPr>
          <w:p w14:paraId="54D6D3BC" w14:textId="77777777" w:rsidR="0043132B" w:rsidRPr="00BE430E" w:rsidRDefault="0043132B" w:rsidP="00A53E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30E">
              <w:rPr>
                <w:rFonts w:ascii="Times New Roman" w:hAnsi="Times New Roman" w:cs="Times New Roman"/>
                <w:sz w:val="24"/>
                <w:szCs w:val="24"/>
              </w:rPr>
              <w:t>Telephone:</w:t>
            </w:r>
          </w:p>
        </w:tc>
        <w:tc>
          <w:tcPr>
            <w:tcW w:w="6640" w:type="dxa"/>
          </w:tcPr>
          <w:p w14:paraId="5085AC50" w14:textId="623AD95B" w:rsidR="0043132B" w:rsidRPr="00470DD1" w:rsidRDefault="00470DD1" w:rsidP="00A53E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+603-8727 6536</w:t>
            </w:r>
          </w:p>
        </w:tc>
      </w:tr>
      <w:tr w:rsidR="0043132B" w:rsidRPr="00BE430E" w14:paraId="420B2F9E" w14:textId="77777777" w:rsidTr="00470DD1">
        <w:tc>
          <w:tcPr>
            <w:tcW w:w="1296" w:type="dxa"/>
            <w:shd w:val="clear" w:color="auto" w:fill="D9D9D9" w:themeFill="background1" w:themeFillShade="D9"/>
          </w:tcPr>
          <w:p w14:paraId="7B8A58B7" w14:textId="77777777" w:rsidR="0043132B" w:rsidRPr="00BE430E" w:rsidRDefault="0043132B" w:rsidP="00A53E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30E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6640" w:type="dxa"/>
          </w:tcPr>
          <w:p w14:paraId="057A5B3F" w14:textId="2AFBE32B" w:rsidR="0043132B" w:rsidRPr="00470DD1" w:rsidRDefault="00AC687C" w:rsidP="00A53E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0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admin@univillage.com.my</w:t>
            </w:r>
          </w:p>
        </w:tc>
      </w:tr>
    </w:tbl>
    <w:p w14:paraId="103EAAD7" w14:textId="4F2CC6D5" w:rsidR="005642F1" w:rsidRDefault="005642F1" w:rsidP="003809E8">
      <w:pPr>
        <w:rPr>
          <w:rFonts w:ascii="Times New Roman" w:hAnsi="Times New Roman" w:cs="Times New Roman"/>
          <w:sz w:val="24"/>
          <w:szCs w:val="24"/>
        </w:rPr>
      </w:pPr>
    </w:p>
    <w:p w14:paraId="1DD3F0DD" w14:textId="77777777" w:rsidR="006E795C" w:rsidRDefault="006E795C" w:rsidP="005642F1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03D4B339" w14:textId="0D30A26D" w:rsidR="005642F1" w:rsidRPr="005642F1" w:rsidRDefault="005642F1" w:rsidP="005642F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642F1">
        <w:rPr>
          <w:rFonts w:ascii="Times New Roman" w:hAnsi="Times New Roman" w:cs="Times New Roman"/>
          <w:i/>
          <w:iCs/>
          <w:sz w:val="20"/>
          <w:szCs w:val="20"/>
        </w:rPr>
        <w:t>[the remainder of this page is intentionally left blank]</w:t>
      </w:r>
    </w:p>
    <w:p w14:paraId="75F7182B" w14:textId="4638E890" w:rsidR="005642F1" w:rsidRDefault="005642F1" w:rsidP="00380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BE430E" w:rsidRPr="00BE430E" w14:paraId="558DAFB2" w14:textId="77777777" w:rsidTr="00BE430E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53453EA" w14:textId="47CE8B71" w:rsidR="00BE430E" w:rsidRPr="00A76B8D" w:rsidRDefault="00BE430E" w:rsidP="00BE43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6B8D">
              <w:rPr>
                <w:rFonts w:ascii="Times New Roman" w:hAnsi="Times New Roman" w:cs="Times New Roman"/>
                <w:b/>
                <w:bCs/>
              </w:rPr>
              <w:lastRenderedPageBreak/>
              <w:t>SECTION 1: PARTICULARS OF DATA SUBJECT</w:t>
            </w:r>
          </w:p>
          <w:p w14:paraId="5D3501AA" w14:textId="5675D934" w:rsidR="00BE430E" w:rsidRPr="00A76B8D" w:rsidRDefault="00BE430E" w:rsidP="00BE430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76B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(only to be filled by the Data Subject himself/herself)</w:t>
            </w:r>
          </w:p>
        </w:tc>
      </w:tr>
      <w:tr w:rsidR="00BE430E" w:rsidRPr="00BE430E" w14:paraId="46707428" w14:textId="77777777" w:rsidTr="00A76B8D">
        <w:tc>
          <w:tcPr>
            <w:tcW w:w="4531" w:type="dxa"/>
          </w:tcPr>
          <w:p w14:paraId="089AECF0" w14:textId="77777777" w:rsidR="00A76B8D" w:rsidRDefault="00A76B8D" w:rsidP="00F9322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Full Name </w:t>
            </w:r>
          </w:p>
          <w:p w14:paraId="379A30CE" w14:textId="3A805581" w:rsidR="00BE430E" w:rsidRPr="00BE430E" w:rsidRDefault="00A76B8D" w:rsidP="00F9322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(as per NRIC):</w:t>
            </w:r>
          </w:p>
        </w:tc>
        <w:tc>
          <w:tcPr>
            <w:tcW w:w="4485" w:type="dxa"/>
          </w:tcPr>
          <w:p w14:paraId="314F3351" w14:textId="77777777" w:rsidR="00BE430E" w:rsidRPr="00BE430E" w:rsidRDefault="00BE430E" w:rsidP="00F9322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430E" w:rsidRPr="00BE430E" w14:paraId="0CA99556" w14:textId="77777777" w:rsidTr="00A76B8D">
        <w:tc>
          <w:tcPr>
            <w:tcW w:w="4531" w:type="dxa"/>
          </w:tcPr>
          <w:p w14:paraId="6324F22E" w14:textId="685D170B" w:rsidR="00BE430E" w:rsidRPr="00BE430E" w:rsidRDefault="00A76B8D" w:rsidP="00F9322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NRIC/Passport No.:</w:t>
            </w:r>
          </w:p>
        </w:tc>
        <w:tc>
          <w:tcPr>
            <w:tcW w:w="4485" w:type="dxa"/>
          </w:tcPr>
          <w:p w14:paraId="1B6BABC6" w14:textId="77777777" w:rsidR="00BE430E" w:rsidRPr="00BE430E" w:rsidRDefault="00BE430E" w:rsidP="00F9322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430E" w:rsidRPr="00BE430E" w14:paraId="012DD1AF" w14:textId="77777777" w:rsidTr="00A76B8D">
        <w:tc>
          <w:tcPr>
            <w:tcW w:w="4531" w:type="dxa"/>
          </w:tcPr>
          <w:p w14:paraId="60D2C5E1" w14:textId="5649F163" w:rsidR="00BE430E" w:rsidRPr="00BE430E" w:rsidRDefault="00A76B8D" w:rsidP="00F9322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Subject’s Reference (e.g. client reference number):</w:t>
            </w:r>
          </w:p>
        </w:tc>
        <w:tc>
          <w:tcPr>
            <w:tcW w:w="4485" w:type="dxa"/>
          </w:tcPr>
          <w:p w14:paraId="10FE2714" w14:textId="77777777" w:rsidR="00BE430E" w:rsidRPr="00BE430E" w:rsidRDefault="00BE430E" w:rsidP="00F9322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430E" w:rsidRPr="00BE430E" w14:paraId="49EA9B21" w14:textId="77777777" w:rsidTr="00A76B8D">
        <w:tc>
          <w:tcPr>
            <w:tcW w:w="4531" w:type="dxa"/>
          </w:tcPr>
          <w:p w14:paraId="55D1C884" w14:textId="6DBE4E7C" w:rsidR="00BE430E" w:rsidRPr="00BE430E" w:rsidRDefault="00A76B8D" w:rsidP="00F9322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 No.:</w:t>
            </w:r>
          </w:p>
        </w:tc>
        <w:tc>
          <w:tcPr>
            <w:tcW w:w="4485" w:type="dxa"/>
          </w:tcPr>
          <w:p w14:paraId="6C0654A8" w14:textId="77777777" w:rsidR="00BE430E" w:rsidRPr="00BE430E" w:rsidRDefault="00BE430E" w:rsidP="00F9322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6B8D" w:rsidRPr="00BE430E" w14:paraId="67CEF842" w14:textId="77777777" w:rsidTr="00A76B8D">
        <w:tc>
          <w:tcPr>
            <w:tcW w:w="4531" w:type="dxa"/>
          </w:tcPr>
          <w:p w14:paraId="49E9F143" w14:textId="38D5DDFD" w:rsidR="00A76B8D" w:rsidRDefault="00A76B8D" w:rsidP="00F9322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Address:</w:t>
            </w:r>
          </w:p>
        </w:tc>
        <w:tc>
          <w:tcPr>
            <w:tcW w:w="4485" w:type="dxa"/>
          </w:tcPr>
          <w:p w14:paraId="2ED977A0" w14:textId="77777777" w:rsidR="00A76B8D" w:rsidRPr="00BE430E" w:rsidRDefault="00A76B8D" w:rsidP="00F9322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1216BCD" w14:textId="7E185881" w:rsidR="00BE430E" w:rsidRDefault="00BE430E" w:rsidP="00BE43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2500"/>
      </w:tblGrid>
      <w:tr w:rsidR="003809E8" w:rsidRPr="00BE430E" w14:paraId="00950685" w14:textId="77777777" w:rsidTr="00A53E55">
        <w:tc>
          <w:tcPr>
            <w:tcW w:w="9016" w:type="dxa"/>
            <w:gridSpan w:val="3"/>
            <w:shd w:val="clear" w:color="auto" w:fill="D9D9D9" w:themeFill="background1" w:themeFillShade="D9"/>
          </w:tcPr>
          <w:p w14:paraId="71A77585" w14:textId="15CE1C53" w:rsidR="003809E8" w:rsidRPr="00A76B8D" w:rsidRDefault="003809E8" w:rsidP="00A53E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6B8D">
              <w:rPr>
                <w:rFonts w:ascii="Times New Roman" w:hAnsi="Times New Roman" w:cs="Times New Roman"/>
                <w:b/>
                <w:bCs/>
              </w:rPr>
              <w:t xml:space="preserve">SECTION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A76B8D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</w:rPr>
              <w:t>CORRECTION OF PERSONAL DATA</w:t>
            </w:r>
          </w:p>
          <w:p w14:paraId="5D65B4BC" w14:textId="77777777" w:rsidR="003809E8" w:rsidRDefault="003809E8" w:rsidP="00A53E5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6B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(only to be filled by the Data Subject himself/herself)</w:t>
            </w:r>
          </w:p>
          <w:p w14:paraId="40546434" w14:textId="5D9C806C" w:rsidR="003809E8" w:rsidRPr="00A76B8D" w:rsidRDefault="003809E8" w:rsidP="00A53E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*Please indicate the personal data to be correct (including where additions or deletions are to be made) and attach additional sheets where necessary.</w:t>
            </w:r>
          </w:p>
        </w:tc>
      </w:tr>
      <w:tr w:rsidR="003809E8" w:rsidRPr="00BE430E" w14:paraId="4C3EF437" w14:textId="77777777" w:rsidTr="003809E8">
        <w:tc>
          <w:tcPr>
            <w:tcW w:w="4106" w:type="dxa"/>
          </w:tcPr>
          <w:p w14:paraId="438F0295" w14:textId="6F23C1E1" w:rsidR="003809E8" w:rsidRPr="00BE430E" w:rsidRDefault="003809E8" w:rsidP="003809E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Personal Data Item (e.g. name, postal address, telephone number, etc.)</w:t>
            </w:r>
          </w:p>
        </w:tc>
        <w:tc>
          <w:tcPr>
            <w:tcW w:w="2410" w:type="dxa"/>
          </w:tcPr>
          <w:p w14:paraId="4EB9C16E" w14:textId="6ABC5C99" w:rsidR="003809E8" w:rsidRPr="00BE430E" w:rsidRDefault="003809E8" w:rsidP="003809E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Before Correction</w:t>
            </w:r>
          </w:p>
        </w:tc>
        <w:tc>
          <w:tcPr>
            <w:tcW w:w="2500" w:type="dxa"/>
          </w:tcPr>
          <w:p w14:paraId="6062E02C" w14:textId="209E9896" w:rsidR="003809E8" w:rsidRPr="00BE430E" w:rsidRDefault="003809E8" w:rsidP="003809E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After Correction</w:t>
            </w:r>
          </w:p>
        </w:tc>
      </w:tr>
      <w:tr w:rsidR="003809E8" w:rsidRPr="00BE430E" w14:paraId="2610F9CB" w14:textId="77777777" w:rsidTr="003809E8">
        <w:tc>
          <w:tcPr>
            <w:tcW w:w="4106" w:type="dxa"/>
          </w:tcPr>
          <w:p w14:paraId="517B4416" w14:textId="77777777" w:rsidR="003809E8" w:rsidRDefault="003809E8" w:rsidP="00A53E5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62BC1F7" w14:textId="2C303C05" w:rsidR="00373EA7" w:rsidRPr="00BE430E" w:rsidRDefault="00373EA7" w:rsidP="00A53E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CA3B962" w14:textId="77777777" w:rsidR="003809E8" w:rsidRPr="00BE430E" w:rsidRDefault="003809E8" w:rsidP="00A53E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14:paraId="77BCEE5A" w14:textId="4CD1EDFC" w:rsidR="003809E8" w:rsidRPr="00BE430E" w:rsidRDefault="003809E8" w:rsidP="00A53E5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9E8" w:rsidRPr="00BE430E" w14:paraId="6B8AE6C9" w14:textId="77777777" w:rsidTr="003809E8">
        <w:tc>
          <w:tcPr>
            <w:tcW w:w="4106" w:type="dxa"/>
          </w:tcPr>
          <w:p w14:paraId="0EE316C4" w14:textId="77777777" w:rsidR="003809E8" w:rsidRDefault="003809E8" w:rsidP="00A53E5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44BA767" w14:textId="00EFE9A5" w:rsidR="00373EA7" w:rsidRPr="00BE430E" w:rsidRDefault="00373EA7" w:rsidP="00A53E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CAD4E17" w14:textId="77777777" w:rsidR="003809E8" w:rsidRPr="00BE430E" w:rsidRDefault="003809E8" w:rsidP="00A53E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14:paraId="1561FF46" w14:textId="5520F6EA" w:rsidR="003809E8" w:rsidRPr="00BE430E" w:rsidRDefault="003809E8" w:rsidP="00A53E5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CC0A344" w14:textId="34D2F875" w:rsidR="00602C1C" w:rsidRPr="00F93225" w:rsidRDefault="00602C1C" w:rsidP="00F93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3225" w:rsidRPr="00BE430E" w14:paraId="7E35F380" w14:textId="77777777" w:rsidTr="00A53E55">
        <w:tc>
          <w:tcPr>
            <w:tcW w:w="9016" w:type="dxa"/>
            <w:shd w:val="clear" w:color="auto" w:fill="D9D9D9" w:themeFill="background1" w:themeFillShade="D9"/>
          </w:tcPr>
          <w:p w14:paraId="371C59CB" w14:textId="0274B7A4" w:rsidR="00F93225" w:rsidRPr="00A76B8D" w:rsidRDefault="00F93225" w:rsidP="00A53E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6B8D">
              <w:rPr>
                <w:rFonts w:ascii="Times New Roman" w:hAnsi="Times New Roman" w:cs="Times New Roman"/>
                <w:b/>
                <w:bCs/>
              </w:rPr>
              <w:t xml:space="preserve">SECTION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A76B8D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FORM OF </w:t>
            </w:r>
            <w:r w:rsidR="00091ACC">
              <w:rPr>
                <w:rFonts w:ascii="Times New Roman" w:hAnsi="Times New Roman" w:cs="Times New Roman"/>
                <w:b/>
                <w:bCs/>
              </w:rPr>
              <w:t xml:space="preserve">CORRECTED </w:t>
            </w:r>
            <w:r>
              <w:rPr>
                <w:rFonts w:ascii="Times New Roman" w:hAnsi="Times New Roman" w:cs="Times New Roman"/>
                <w:b/>
                <w:bCs/>
              </w:rPr>
              <w:t>PERSONAL DATA SOUGHT</w:t>
            </w:r>
          </w:p>
          <w:p w14:paraId="55AD8E39" w14:textId="77777777" w:rsidR="00F93225" w:rsidRPr="00A76B8D" w:rsidRDefault="00F93225" w:rsidP="00A53E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76B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(only to be filled by the Data Subject himself/herself)</w:t>
            </w:r>
          </w:p>
        </w:tc>
      </w:tr>
      <w:tr w:rsidR="00F93225" w:rsidRPr="00BE430E" w14:paraId="74C8BF12" w14:textId="77777777" w:rsidTr="00A53E55">
        <w:tc>
          <w:tcPr>
            <w:tcW w:w="9016" w:type="dxa"/>
          </w:tcPr>
          <w:p w14:paraId="78777FD8" w14:textId="4CF1167A" w:rsidR="00F93225" w:rsidRDefault="00F93225" w:rsidP="00A53E5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93225">
              <w:rPr>
                <w:rFonts w:ascii="Times New Roman" w:hAnsi="Times New Roman" w:cs="Times New Roman"/>
              </w:rPr>
              <w:t>I would l</w:t>
            </w:r>
            <w:r>
              <w:rPr>
                <w:rFonts w:ascii="Times New Roman" w:hAnsi="Times New Roman" w:cs="Times New Roman"/>
              </w:rPr>
              <w:t xml:space="preserve">ike </w:t>
            </w:r>
            <w:r w:rsidR="00091ACC">
              <w:rPr>
                <w:rFonts w:ascii="Times New Roman" w:hAnsi="Times New Roman" w:cs="Times New Roman"/>
              </w:rPr>
              <w:t>a copy of my personal data corrected in the following form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6E92CB2" w14:textId="1145CEC9" w:rsidR="00F93225" w:rsidRDefault="00000000" w:rsidP="00F93225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2570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22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93225">
              <w:rPr>
                <w:rFonts w:ascii="Times New Roman" w:hAnsi="Times New Roman" w:cs="Times New Roman"/>
              </w:rPr>
              <w:t xml:space="preserve"> Hardcopy (please provide mailing address</w:t>
            </w:r>
            <w:r w:rsidR="001457E8">
              <w:rPr>
                <w:rFonts w:ascii="Times New Roman" w:hAnsi="Times New Roman" w:cs="Times New Roman"/>
              </w:rPr>
              <w:t>)</w:t>
            </w:r>
            <w:r w:rsidR="00F93225">
              <w:rPr>
                <w:rFonts w:ascii="Times New Roman" w:hAnsi="Times New Roman" w:cs="Times New Roman"/>
              </w:rPr>
              <w:t>: ________________________________________________________________________________________________________________________________________________________________</w:t>
            </w:r>
          </w:p>
          <w:p w14:paraId="440C3761" w14:textId="5ECCD292" w:rsidR="00F93225" w:rsidRDefault="00000000" w:rsidP="00F93225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6868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22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93225">
              <w:rPr>
                <w:rFonts w:ascii="Times New Roman" w:hAnsi="Times New Roman" w:cs="Times New Roman"/>
              </w:rPr>
              <w:t xml:space="preserve"> E-mail (please provide email address if different from Section 1 above): ________________________________________________________________________________</w:t>
            </w:r>
          </w:p>
          <w:p w14:paraId="72B7241F" w14:textId="76F1A77A" w:rsidR="00F93225" w:rsidRDefault="00F93225" w:rsidP="00F9322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76CB6AAF" w14:textId="442D62CD" w:rsidR="00F93225" w:rsidRPr="00F93225" w:rsidRDefault="00000000" w:rsidP="00F93225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9667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22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93225">
              <w:rPr>
                <w:rFonts w:ascii="Times New Roman" w:hAnsi="Times New Roman" w:cs="Times New Roman"/>
              </w:rPr>
              <w:t xml:space="preserve"> No copy required.</w:t>
            </w:r>
          </w:p>
        </w:tc>
      </w:tr>
    </w:tbl>
    <w:p w14:paraId="1C92643E" w14:textId="3F5A811D" w:rsidR="00F93225" w:rsidRPr="00D41E54" w:rsidRDefault="00F93225" w:rsidP="00D41E5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1E54" w:rsidRPr="00BE430E" w14:paraId="4B87E698" w14:textId="77777777" w:rsidTr="00A53E55">
        <w:tc>
          <w:tcPr>
            <w:tcW w:w="9016" w:type="dxa"/>
            <w:shd w:val="clear" w:color="auto" w:fill="D9D9D9" w:themeFill="background1" w:themeFillShade="D9"/>
          </w:tcPr>
          <w:p w14:paraId="432A7F1A" w14:textId="6AD41BE0" w:rsidR="00D41E54" w:rsidRPr="00A76B8D" w:rsidRDefault="00D41E54" w:rsidP="00A53E5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6B8D">
              <w:rPr>
                <w:rFonts w:ascii="Times New Roman" w:hAnsi="Times New Roman" w:cs="Times New Roman"/>
                <w:b/>
                <w:bCs/>
              </w:rPr>
              <w:t xml:space="preserve">SECTION 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A76B8D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</w:rPr>
              <w:t>DECLARATION</w:t>
            </w:r>
          </w:p>
          <w:p w14:paraId="505AEECC" w14:textId="77777777" w:rsidR="00D41E54" w:rsidRPr="00A76B8D" w:rsidRDefault="00D41E54" w:rsidP="00A53E5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76B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(only to be filled by the Data Subject himself/herself)</w:t>
            </w:r>
          </w:p>
        </w:tc>
      </w:tr>
      <w:tr w:rsidR="00D41E54" w:rsidRPr="00BE430E" w14:paraId="7DB000E2" w14:textId="77777777" w:rsidTr="00A53E55">
        <w:tc>
          <w:tcPr>
            <w:tcW w:w="9016" w:type="dxa"/>
          </w:tcPr>
          <w:p w14:paraId="6817B03B" w14:textId="77777777" w:rsidR="00D41E54" w:rsidRDefault="00D41E54" w:rsidP="00A53E5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03D6B54" w14:textId="5648FCE4" w:rsidR="000C646B" w:rsidRDefault="00D41E54" w:rsidP="00A53E5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I, </w:t>
            </w:r>
            <w:r w:rsidR="000C646B">
              <w:rPr>
                <w:rFonts w:ascii="Times New Roman" w:hAnsi="Times New Roman" w:cs="Times New Roman"/>
              </w:rPr>
              <w:t>_____________________________________,</w:t>
            </w:r>
            <w:r w:rsidR="004670DC">
              <w:rPr>
                <w:rFonts w:ascii="Times New Roman" w:hAnsi="Times New Roman" w:cs="Times New Roman"/>
              </w:rPr>
              <w:t xml:space="preserve"> (NRIC/Passport No. _______________) the</w:t>
            </w:r>
            <w:r>
              <w:rPr>
                <w:rFonts w:ascii="Times New Roman" w:hAnsi="Times New Roman" w:cs="Times New Roman"/>
              </w:rPr>
              <w:t xml:space="preserve"> undersigned, hereby certify that the information given in this </w:t>
            </w:r>
            <w:r w:rsidR="00921AB2">
              <w:rPr>
                <w:rFonts w:ascii="Times New Roman" w:hAnsi="Times New Roman" w:cs="Times New Roman"/>
              </w:rPr>
              <w:t>DCR</w:t>
            </w:r>
            <w:r>
              <w:rPr>
                <w:rFonts w:ascii="Times New Roman" w:hAnsi="Times New Roman" w:cs="Times New Roman"/>
              </w:rPr>
              <w:t xml:space="preserve"> form and any documents submitted enclosed are true and accurate. I understand that (i) it will be necessary for U</w:t>
            </w:r>
            <w:r w:rsidR="000C646B">
              <w:rPr>
                <w:rFonts w:ascii="Times New Roman" w:hAnsi="Times New Roman" w:cs="Times New Roman"/>
              </w:rPr>
              <w:t xml:space="preserve">NIVILLAGE to verify my identify, and (ii) that UNIVILLAGE may contact </w:t>
            </w:r>
            <w:r w:rsidR="00091ACC">
              <w:rPr>
                <w:rFonts w:ascii="Times New Roman" w:hAnsi="Times New Roman" w:cs="Times New Roman"/>
              </w:rPr>
              <w:t>me in order to verify the personal data to be corrected.</w:t>
            </w:r>
          </w:p>
          <w:p w14:paraId="68D6B4B8" w14:textId="77777777" w:rsidR="000C646B" w:rsidRDefault="000C646B" w:rsidP="00A53E5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8A0D7E3" w14:textId="14A2598D" w:rsidR="000C646B" w:rsidRDefault="000C646B" w:rsidP="00A53E5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also understand that any/or all personal data provided by me in this </w:t>
            </w:r>
            <w:r w:rsidR="00921AB2">
              <w:rPr>
                <w:rFonts w:ascii="Times New Roman" w:hAnsi="Times New Roman" w:cs="Times New Roman"/>
              </w:rPr>
              <w:t>DCR</w:t>
            </w:r>
            <w:r>
              <w:rPr>
                <w:rFonts w:ascii="Times New Roman" w:hAnsi="Times New Roman" w:cs="Times New Roman"/>
              </w:rPr>
              <w:t xml:space="preserve"> form will also be collected and processed by UNIVILLAGE as personal data in accordance with the PDPA.</w:t>
            </w:r>
          </w:p>
          <w:p w14:paraId="6B50F6F3" w14:textId="77777777" w:rsidR="000C646B" w:rsidRDefault="000C646B" w:rsidP="00A53E5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0FB1F2A" w14:textId="77777777" w:rsidR="000C646B" w:rsidRDefault="000C646B" w:rsidP="00A53E5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Signature:</w:t>
            </w:r>
          </w:p>
          <w:p w14:paraId="322194D2" w14:textId="77777777" w:rsidR="000C646B" w:rsidRDefault="000C646B" w:rsidP="00A53E5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7A630EF" w14:textId="745DDD48" w:rsidR="00D41E54" w:rsidRPr="00BE430E" w:rsidRDefault="000C646B" w:rsidP="00A53E5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</w:tr>
    </w:tbl>
    <w:p w14:paraId="47792272" w14:textId="77777777" w:rsidR="00F56554" w:rsidRPr="005D4703" w:rsidRDefault="00F56554" w:rsidP="00F5655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F56554" w:rsidRPr="005D4703" w:rsidSect="00D125E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3B624" w14:textId="77777777" w:rsidR="00E30519" w:rsidRDefault="00E30519" w:rsidP="006C06C2">
      <w:pPr>
        <w:spacing w:after="0" w:line="240" w:lineRule="auto"/>
      </w:pPr>
      <w:r>
        <w:separator/>
      </w:r>
    </w:p>
  </w:endnote>
  <w:endnote w:type="continuationSeparator" w:id="0">
    <w:p w14:paraId="31460303" w14:textId="77777777" w:rsidR="00E30519" w:rsidRDefault="00E30519" w:rsidP="006C0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249351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F8B7AAF" w14:textId="15DAB135" w:rsidR="006A2C56" w:rsidRPr="006A2C56" w:rsidRDefault="006A2C56" w:rsidP="006A2C56">
            <w:pPr>
              <w:pStyle w:val="Footer"/>
              <w:jc w:val="center"/>
            </w:pPr>
            <w:r w:rsidRPr="006A2C56">
              <w:rPr>
                <w:rFonts w:ascii="Times New Roman" w:hAnsi="Times New Roman" w:cs="Times New Roman"/>
              </w:rPr>
              <w:t xml:space="preserve">Page </w:t>
            </w:r>
            <w:r w:rsidRPr="006A2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2C56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6A2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A2C56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6A2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A2C56">
              <w:rPr>
                <w:rFonts w:ascii="Times New Roman" w:hAnsi="Times New Roman" w:cs="Times New Roman"/>
              </w:rPr>
              <w:t xml:space="preserve"> of </w:t>
            </w:r>
            <w:r w:rsidRPr="006A2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2C56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6A2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A2C56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6A2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78D57" w14:textId="77777777" w:rsidR="00E30519" w:rsidRDefault="00E30519" w:rsidP="006C06C2">
      <w:pPr>
        <w:spacing w:after="0" w:line="240" w:lineRule="auto"/>
      </w:pPr>
      <w:r>
        <w:separator/>
      </w:r>
    </w:p>
  </w:footnote>
  <w:footnote w:type="continuationSeparator" w:id="0">
    <w:p w14:paraId="0CB429DA" w14:textId="77777777" w:rsidR="00E30519" w:rsidRDefault="00E30519" w:rsidP="006C0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4876" w14:textId="39598530" w:rsidR="006C06C2" w:rsidRPr="00F7453D" w:rsidRDefault="001B3116">
    <w:pPr>
      <w:pStyle w:val="Head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UMSB</w:t>
    </w:r>
    <w:r w:rsidR="006C06C2" w:rsidRPr="00F7453D">
      <w:rPr>
        <w:rFonts w:ascii="Times New Roman" w:hAnsi="Times New Roman" w:cs="Times New Roman"/>
        <w:b/>
        <w:bCs/>
        <w:sz w:val="20"/>
        <w:szCs w:val="20"/>
      </w:rPr>
      <w:ptab w:relativeTo="margin" w:alignment="center" w:leader="none"/>
    </w:r>
    <w:r>
      <w:rPr>
        <w:rFonts w:ascii="Times New Roman" w:hAnsi="Times New Roman" w:cs="Times New Roman"/>
        <w:b/>
        <w:bCs/>
        <w:sz w:val="20"/>
        <w:szCs w:val="20"/>
      </w:rPr>
      <w:t xml:space="preserve">Data </w:t>
    </w:r>
    <w:r w:rsidR="00827A02">
      <w:rPr>
        <w:rFonts w:ascii="Times New Roman" w:hAnsi="Times New Roman" w:cs="Times New Roman"/>
        <w:b/>
        <w:bCs/>
        <w:sz w:val="20"/>
        <w:szCs w:val="20"/>
      </w:rPr>
      <w:t>Correction</w:t>
    </w:r>
    <w:r>
      <w:rPr>
        <w:rFonts w:ascii="Times New Roman" w:hAnsi="Times New Roman" w:cs="Times New Roman"/>
        <w:b/>
        <w:bCs/>
        <w:sz w:val="20"/>
        <w:szCs w:val="20"/>
      </w:rPr>
      <w:t xml:space="preserve"> Request</w:t>
    </w:r>
    <w:r w:rsidR="006A50B4">
      <w:rPr>
        <w:rFonts w:ascii="Times New Roman" w:hAnsi="Times New Roman" w:cs="Times New Roman"/>
        <w:b/>
        <w:bCs/>
        <w:sz w:val="20"/>
        <w:szCs w:val="20"/>
      </w:rPr>
      <w:t xml:space="preserve"> Form</w:t>
    </w:r>
    <w:r w:rsidR="006C06C2" w:rsidRPr="007D5EFE">
      <w:rPr>
        <w:rFonts w:ascii="Times New Roman" w:hAnsi="Times New Roman" w:cs="Times New Roman"/>
        <w:b/>
        <w:bCs/>
        <w:sz w:val="20"/>
        <w:szCs w:val="20"/>
      </w:rPr>
      <w:ptab w:relativeTo="margin" w:alignment="right" w:leader="none"/>
    </w:r>
    <w:r w:rsidR="003E2538" w:rsidRPr="007D5EFE">
      <w:rPr>
        <w:rFonts w:ascii="Times New Roman" w:hAnsi="Times New Roman" w:cs="Times New Roman"/>
        <w:b/>
        <w:bCs/>
        <w:sz w:val="20"/>
        <w:szCs w:val="20"/>
      </w:rPr>
      <w:t>v</w:t>
    </w:r>
    <w:r w:rsidR="0065498D" w:rsidRPr="007D5EFE">
      <w:rPr>
        <w:rFonts w:ascii="Times New Roman" w:hAnsi="Times New Roman" w:cs="Times New Roman"/>
        <w:b/>
        <w:bCs/>
        <w:sz w:val="20"/>
        <w:szCs w:val="20"/>
      </w:rPr>
      <w:t>1</w:t>
    </w:r>
    <w:r w:rsidR="003E2538" w:rsidRPr="007D5EFE">
      <w:rPr>
        <w:rFonts w:ascii="Times New Roman" w:hAnsi="Times New Roman" w:cs="Times New Roman"/>
        <w:b/>
        <w:bCs/>
        <w:sz w:val="20"/>
        <w:szCs w:val="20"/>
      </w:rPr>
      <w:t>.</w:t>
    </w:r>
    <w:r w:rsidR="00AA5C54" w:rsidRPr="007D5EFE">
      <w:rPr>
        <w:rFonts w:ascii="Times New Roman" w:hAnsi="Times New Roman" w:cs="Times New Roman"/>
        <w:b/>
        <w:bCs/>
        <w:sz w:val="20"/>
        <w:szCs w:val="20"/>
      </w:rPr>
      <w:t>0</w:t>
    </w:r>
  </w:p>
  <w:p w14:paraId="3DDF7364" w14:textId="370886F9" w:rsidR="006C06C2" w:rsidRPr="00F7453D" w:rsidRDefault="00000000">
    <w:pPr>
      <w:pStyle w:val="Head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pict w14:anchorId="5D2EC975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606E5"/>
    <w:multiLevelType w:val="hybridMultilevel"/>
    <w:tmpl w:val="513E2444"/>
    <w:lvl w:ilvl="0" w:tplc="44090017">
      <w:start w:val="1"/>
      <w:numFmt w:val="lowerLetter"/>
      <w:lvlText w:val="%1)"/>
      <w:lvlJc w:val="left"/>
      <w:pPr>
        <w:ind w:left="1080" w:hanging="360"/>
      </w:pPr>
    </w:lvl>
    <w:lvl w:ilvl="1" w:tplc="F086FDEE">
      <w:start w:val="1"/>
      <w:numFmt w:val="lowerRoman"/>
      <w:lvlText w:val="%2)"/>
      <w:lvlJc w:val="left"/>
      <w:pPr>
        <w:ind w:left="19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545D55"/>
    <w:multiLevelType w:val="hybridMultilevel"/>
    <w:tmpl w:val="8C6ED5F2"/>
    <w:lvl w:ilvl="0" w:tplc="4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B704FC"/>
    <w:multiLevelType w:val="hybridMultilevel"/>
    <w:tmpl w:val="F42CE0AE"/>
    <w:lvl w:ilvl="0" w:tplc="B45A5010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422D2D"/>
    <w:multiLevelType w:val="hybridMultilevel"/>
    <w:tmpl w:val="C5EC8C68"/>
    <w:lvl w:ilvl="0" w:tplc="4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2C76CC"/>
    <w:multiLevelType w:val="hybridMultilevel"/>
    <w:tmpl w:val="C3345046"/>
    <w:lvl w:ilvl="0" w:tplc="44090017">
      <w:start w:val="1"/>
      <w:numFmt w:val="lowerLetter"/>
      <w:lvlText w:val="%1)"/>
      <w:lvlJc w:val="left"/>
      <w:pPr>
        <w:ind w:left="1080" w:hanging="360"/>
      </w:pPr>
    </w:lvl>
    <w:lvl w:ilvl="1" w:tplc="F086FDEE">
      <w:start w:val="1"/>
      <w:numFmt w:val="lowerRoman"/>
      <w:lvlText w:val="%2)"/>
      <w:lvlJc w:val="left"/>
      <w:pPr>
        <w:ind w:left="1980" w:hanging="360"/>
      </w:pPr>
      <w:rPr>
        <w:rFonts w:hint="default"/>
      </w:rPr>
    </w:lvl>
    <w:lvl w:ilvl="2" w:tplc="4F84CEC2">
      <w:start w:val="27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C1044F"/>
    <w:multiLevelType w:val="hybridMultilevel"/>
    <w:tmpl w:val="392A50E2"/>
    <w:lvl w:ilvl="0" w:tplc="194E3C2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16"/>
      </w:rPr>
    </w:lvl>
    <w:lvl w:ilvl="1" w:tplc="76D40912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0"/>
        <w:szCs w:val="16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D6DD7"/>
    <w:multiLevelType w:val="hybridMultilevel"/>
    <w:tmpl w:val="645A2D6E"/>
    <w:lvl w:ilvl="0" w:tplc="4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F81FCA"/>
    <w:multiLevelType w:val="hybridMultilevel"/>
    <w:tmpl w:val="8F0E93D8"/>
    <w:lvl w:ilvl="0" w:tplc="4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8E561F"/>
    <w:multiLevelType w:val="hybridMultilevel"/>
    <w:tmpl w:val="6E9E368E"/>
    <w:lvl w:ilvl="0" w:tplc="4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556C96"/>
    <w:multiLevelType w:val="hybridMultilevel"/>
    <w:tmpl w:val="EC96B390"/>
    <w:lvl w:ilvl="0" w:tplc="4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F50B25"/>
    <w:multiLevelType w:val="hybridMultilevel"/>
    <w:tmpl w:val="7C4E3050"/>
    <w:lvl w:ilvl="0" w:tplc="4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A97229"/>
    <w:multiLevelType w:val="hybridMultilevel"/>
    <w:tmpl w:val="B6E859CA"/>
    <w:lvl w:ilvl="0" w:tplc="4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880ED7"/>
    <w:multiLevelType w:val="hybridMultilevel"/>
    <w:tmpl w:val="F504242E"/>
    <w:lvl w:ilvl="0" w:tplc="4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116B4F"/>
    <w:multiLevelType w:val="hybridMultilevel"/>
    <w:tmpl w:val="74FC7D5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F086FDEE">
      <w:start w:val="1"/>
      <w:numFmt w:val="lowerRoman"/>
      <w:lvlText w:val="%3)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BE4816"/>
    <w:multiLevelType w:val="hybridMultilevel"/>
    <w:tmpl w:val="57DE47A8"/>
    <w:lvl w:ilvl="0" w:tplc="4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610CD0"/>
    <w:multiLevelType w:val="hybridMultilevel"/>
    <w:tmpl w:val="845AF17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7">
      <w:start w:val="1"/>
      <w:numFmt w:val="lowerLetter"/>
      <w:lvlText w:val="%2)"/>
      <w:lvlJc w:val="left"/>
      <w:pPr>
        <w:ind w:left="1080" w:hanging="360"/>
      </w:pPr>
    </w:lvl>
    <w:lvl w:ilvl="2" w:tplc="F086FDEE">
      <w:start w:val="1"/>
      <w:numFmt w:val="lowerRoman"/>
      <w:lvlText w:val="%3)"/>
      <w:lvlJc w:val="left"/>
      <w:pPr>
        <w:ind w:left="19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1991587">
    <w:abstractNumId w:val="15"/>
  </w:num>
  <w:num w:numId="2" w16cid:durableId="1331521498">
    <w:abstractNumId w:val="11"/>
  </w:num>
  <w:num w:numId="3" w16cid:durableId="276527563">
    <w:abstractNumId w:val="6"/>
  </w:num>
  <w:num w:numId="4" w16cid:durableId="406732232">
    <w:abstractNumId w:val="10"/>
  </w:num>
  <w:num w:numId="5" w16cid:durableId="656110154">
    <w:abstractNumId w:val="8"/>
  </w:num>
  <w:num w:numId="6" w16cid:durableId="151485879">
    <w:abstractNumId w:val="13"/>
  </w:num>
  <w:num w:numId="7" w16cid:durableId="471169880">
    <w:abstractNumId w:val="7"/>
  </w:num>
  <w:num w:numId="8" w16cid:durableId="2084373324">
    <w:abstractNumId w:val="1"/>
  </w:num>
  <w:num w:numId="9" w16cid:durableId="1727073040">
    <w:abstractNumId w:val="0"/>
  </w:num>
  <w:num w:numId="10" w16cid:durableId="1819804957">
    <w:abstractNumId w:val="9"/>
  </w:num>
  <w:num w:numId="11" w16cid:durableId="531655813">
    <w:abstractNumId w:val="12"/>
  </w:num>
  <w:num w:numId="12" w16cid:durableId="1604798232">
    <w:abstractNumId w:val="3"/>
  </w:num>
  <w:num w:numId="13" w16cid:durableId="2129467891">
    <w:abstractNumId w:val="4"/>
  </w:num>
  <w:num w:numId="14" w16cid:durableId="276378323">
    <w:abstractNumId w:val="14"/>
  </w:num>
  <w:num w:numId="15" w16cid:durableId="1417704947">
    <w:abstractNumId w:val="5"/>
  </w:num>
  <w:num w:numId="16" w16cid:durableId="1032152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06"/>
    <w:rsid w:val="000170B5"/>
    <w:rsid w:val="0002123F"/>
    <w:rsid w:val="00023CD7"/>
    <w:rsid w:val="000342E7"/>
    <w:rsid w:val="00050445"/>
    <w:rsid w:val="000547DB"/>
    <w:rsid w:val="000607D3"/>
    <w:rsid w:val="0009101E"/>
    <w:rsid w:val="00091ACC"/>
    <w:rsid w:val="000A2B1A"/>
    <w:rsid w:val="000B2B5E"/>
    <w:rsid w:val="000C646B"/>
    <w:rsid w:val="000D3E49"/>
    <w:rsid w:val="000E22B9"/>
    <w:rsid w:val="0011303C"/>
    <w:rsid w:val="0013266D"/>
    <w:rsid w:val="001331D4"/>
    <w:rsid w:val="001457E8"/>
    <w:rsid w:val="0015096D"/>
    <w:rsid w:val="00151E19"/>
    <w:rsid w:val="001775F4"/>
    <w:rsid w:val="0018370B"/>
    <w:rsid w:val="001871F9"/>
    <w:rsid w:val="0019133A"/>
    <w:rsid w:val="0019567A"/>
    <w:rsid w:val="001A78D6"/>
    <w:rsid w:val="001B1D44"/>
    <w:rsid w:val="001B3116"/>
    <w:rsid w:val="001C3A42"/>
    <w:rsid w:val="001C3DA4"/>
    <w:rsid w:val="001E1B2A"/>
    <w:rsid w:val="00205298"/>
    <w:rsid w:val="00210249"/>
    <w:rsid w:val="0021539A"/>
    <w:rsid w:val="002178CA"/>
    <w:rsid w:val="00223DA5"/>
    <w:rsid w:val="00244E47"/>
    <w:rsid w:val="00272E15"/>
    <w:rsid w:val="0028253C"/>
    <w:rsid w:val="00286F1F"/>
    <w:rsid w:val="00291492"/>
    <w:rsid w:val="002920E2"/>
    <w:rsid w:val="00292D7C"/>
    <w:rsid w:val="002A111F"/>
    <w:rsid w:val="002A5F6E"/>
    <w:rsid w:val="002A7938"/>
    <w:rsid w:val="002A7CA7"/>
    <w:rsid w:val="002F447E"/>
    <w:rsid w:val="00300719"/>
    <w:rsid w:val="00314EFD"/>
    <w:rsid w:val="00344FA6"/>
    <w:rsid w:val="00350B6F"/>
    <w:rsid w:val="00371963"/>
    <w:rsid w:val="00373EA7"/>
    <w:rsid w:val="00376FF8"/>
    <w:rsid w:val="003809E8"/>
    <w:rsid w:val="0038126D"/>
    <w:rsid w:val="00397D96"/>
    <w:rsid w:val="003A30BD"/>
    <w:rsid w:val="003A3400"/>
    <w:rsid w:val="003A4A33"/>
    <w:rsid w:val="003A4F95"/>
    <w:rsid w:val="003A508B"/>
    <w:rsid w:val="003C512A"/>
    <w:rsid w:val="003D0B9A"/>
    <w:rsid w:val="003D3DCE"/>
    <w:rsid w:val="003D7C4B"/>
    <w:rsid w:val="003E2538"/>
    <w:rsid w:val="004115E2"/>
    <w:rsid w:val="00422E75"/>
    <w:rsid w:val="004262BF"/>
    <w:rsid w:val="00430336"/>
    <w:rsid w:val="0043132B"/>
    <w:rsid w:val="004339DA"/>
    <w:rsid w:val="00455407"/>
    <w:rsid w:val="0045665E"/>
    <w:rsid w:val="004670DC"/>
    <w:rsid w:val="00470DD1"/>
    <w:rsid w:val="00476AF7"/>
    <w:rsid w:val="00483AB2"/>
    <w:rsid w:val="00484675"/>
    <w:rsid w:val="00491536"/>
    <w:rsid w:val="00491547"/>
    <w:rsid w:val="004B0CDD"/>
    <w:rsid w:val="004B4864"/>
    <w:rsid w:val="004D51C4"/>
    <w:rsid w:val="004D550A"/>
    <w:rsid w:val="004E2408"/>
    <w:rsid w:val="004E4F5D"/>
    <w:rsid w:val="004F5369"/>
    <w:rsid w:val="00507A09"/>
    <w:rsid w:val="005211FD"/>
    <w:rsid w:val="00560F83"/>
    <w:rsid w:val="005642F1"/>
    <w:rsid w:val="005855B2"/>
    <w:rsid w:val="00592EF0"/>
    <w:rsid w:val="005D3AC5"/>
    <w:rsid w:val="005D3F6D"/>
    <w:rsid w:val="005D4703"/>
    <w:rsid w:val="005E6264"/>
    <w:rsid w:val="00602C1C"/>
    <w:rsid w:val="0060326D"/>
    <w:rsid w:val="006478C4"/>
    <w:rsid w:val="0065498D"/>
    <w:rsid w:val="006A2C56"/>
    <w:rsid w:val="006A50B4"/>
    <w:rsid w:val="006A6052"/>
    <w:rsid w:val="006C06C2"/>
    <w:rsid w:val="006C391B"/>
    <w:rsid w:val="006D0CA8"/>
    <w:rsid w:val="006E3FCA"/>
    <w:rsid w:val="006E795C"/>
    <w:rsid w:val="006F1CA6"/>
    <w:rsid w:val="006F2EBA"/>
    <w:rsid w:val="006F473E"/>
    <w:rsid w:val="006F58B5"/>
    <w:rsid w:val="00702986"/>
    <w:rsid w:val="007120BF"/>
    <w:rsid w:val="00712410"/>
    <w:rsid w:val="00716CF6"/>
    <w:rsid w:val="007251CD"/>
    <w:rsid w:val="007268D3"/>
    <w:rsid w:val="00752F24"/>
    <w:rsid w:val="00756042"/>
    <w:rsid w:val="00773D81"/>
    <w:rsid w:val="007868B0"/>
    <w:rsid w:val="00787656"/>
    <w:rsid w:val="00794527"/>
    <w:rsid w:val="007974AC"/>
    <w:rsid w:val="007D5EFE"/>
    <w:rsid w:val="007D7D0A"/>
    <w:rsid w:val="007E02B4"/>
    <w:rsid w:val="007F789D"/>
    <w:rsid w:val="00813F72"/>
    <w:rsid w:val="008258FD"/>
    <w:rsid w:val="008273D2"/>
    <w:rsid w:val="00827A02"/>
    <w:rsid w:val="00830419"/>
    <w:rsid w:val="00834D82"/>
    <w:rsid w:val="00840769"/>
    <w:rsid w:val="00844D65"/>
    <w:rsid w:val="00845B5D"/>
    <w:rsid w:val="00860224"/>
    <w:rsid w:val="00864AF1"/>
    <w:rsid w:val="00864C85"/>
    <w:rsid w:val="00870284"/>
    <w:rsid w:val="00870311"/>
    <w:rsid w:val="0087254D"/>
    <w:rsid w:val="008913A9"/>
    <w:rsid w:val="008A31BC"/>
    <w:rsid w:val="008A5DA0"/>
    <w:rsid w:val="008C01B6"/>
    <w:rsid w:val="008E3553"/>
    <w:rsid w:val="008F1EFA"/>
    <w:rsid w:val="008F3EEF"/>
    <w:rsid w:val="0090404D"/>
    <w:rsid w:val="00905264"/>
    <w:rsid w:val="00921AB2"/>
    <w:rsid w:val="00921F7B"/>
    <w:rsid w:val="00961858"/>
    <w:rsid w:val="00965309"/>
    <w:rsid w:val="00986366"/>
    <w:rsid w:val="009A4B74"/>
    <w:rsid w:val="009B1F48"/>
    <w:rsid w:val="009B4001"/>
    <w:rsid w:val="009B4A7C"/>
    <w:rsid w:val="009C59BD"/>
    <w:rsid w:val="009F0E1F"/>
    <w:rsid w:val="00A14AAC"/>
    <w:rsid w:val="00A31921"/>
    <w:rsid w:val="00A60F66"/>
    <w:rsid w:val="00A71C31"/>
    <w:rsid w:val="00A76B8D"/>
    <w:rsid w:val="00A841F9"/>
    <w:rsid w:val="00AA4A70"/>
    <w:rsid w:val="00AA5C54"/>
    <w:rsid w:val="00AB6E17"/>
    <w:rsid w:val="00AC687C"/>
    <w:rsid w:val="00AC7C35"/>
    <w:rsid w:val="00AE3ABA"/>
    <w:rsid w:val="00AF6CE1"/>
    <w:rsid w:val="00B0105F"/>
    <w:rsid w:val="00B13037"/>
    <w:rsid w:val="00B43268"/>
    <w:rsid w:val="00B46580"/>
    <w:rsid w:val="00B55582"/>
    <w:rsid w:val="00B56A99"/>
    <w:rsid w:val="00B72A9F"/>
    <w:rsid w:val="00B77589"/>
    <w:rsid w:val="00B95784"/>
    <w:rsid w:val="00BA181F"/>
    <w:rsid w:val="00BA4906"/>
    <w:rsid w:val="00BB3264"/>
    <w:rsid w:val="00BC42F1"/>
    <w:rsid w:val="00BE430E"/>
    <w:rsid w:val="00C02AD9"/>
    <w:rsid w:val="00C26958"/>
    <w:rsid w:val="00C44C9A"/>
    <w:rsid w:val="00C56CD1"/>
    <w:rsid w:val="00C723C4"/>
    <w:rsid w:val="00C72EDC"/>
    <w:rsid w:val="00CC6FB5"/>
    <w:rsid w:val="00CD37C7"/>
    <w:rsid w:val="00CD6B64"/>
    <w:rsid w:val="00CF4723"/>
    <w:rsid w:val="00D00358"/>
    <w:rsid w:val="00D125E5"/>
    <w:rsid w:val="00D150FF"/>
    <w:rsid w:val="00D24328"/>
    <w:rsid w:val="00D31FBC"/>
    <w:rsid w:val="00D33B11"/>
    <w:rsid w:val="00D37FCD"/>
    <w:rsid w:val="00D41E54"/>
    <w:rsid w:val="00D55CF3"/>
    <w:rsid w:val="00D71D0E"/>
    <w:rsid w:val="00D83F11"/>
    <w:rsid w:val="00DA5BFA"/>
    <w:rsid w:val="00DA7DCC"/>
    <w:rsid w:val="00DB48EF"/>
    <w:rsid w:val="00DD4AF2"/>
    <w:rsid w:val="00DD6F82"/>
    <w:rsid w:val="00E13867"/>
    <w:rsid w:val="00E1672C"/>
    <w:rsid w:val="00E20765"/>
    <w:rsid w:val="00E2350F"/>
    <w:rsid w:val="00E2561D"/>
    <w:rsid w:val="00E278B9"/>
    <w:rsid w:val="00E30519"/>
    <w:rsid w:val="00E4743B"/>
    <w:rsid w:val="00E54260"/>
    <w:rsid w:val="00E64E52"/>
    <w:rsid w:val="00EC44AF"/>
    <w:rsid w:val="00F01AD7"/>
    <w:rsid w:val="00F036D3"/>
    <w:rsid w:val="00F167EE"/>
    <w:rsid w:val="00F222F9"/>
    <w:rsid w:val="00F3686B"/>
    <w:rsid w:val="00F56554"/>
    <w:rsid w:val="00F7453D"/>
    <w:rsid w:val="00F827B9"/>
    <w:rsid w:val="00F91CB0"/>
    <w:rsid w:val="00F93225"/>
    <w:rsid w:val="00FA48E5"/>
    <w:rsid w:val="00FA7D6E"/>
    <w:rsid w:val="00FB21A6"/>
    <w:rsid w:val="00FB7C38"/>
    <w:rsid w:val="00FC245C"/>
    <w:rsid w:val="00FC597D"/>
    <w:rsid w:val="00FC621E"/>
    <w:rsid w:val="00FE57B6"/>
    <w:rsid w:val="00FE6903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74845"/>
  <w15:chartTrackingRefBased/>
  <w15:docId w15:val="{3E5BF795-5BCA-4331-B186-1C2D95E9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B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4E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E4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84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46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46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67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0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6C2"/>
  </w:style>
  <w:style w:type="paragraph" w:styleId="Footer">
    <w:name w:val="footer"/>
    <w:basedOn w:val="Normal"/>
    <w:link w:val="FooterChar"/>
    <w:uiPriority w:val="99"/>
    <w:unhideWhenUsed/>
    <w:rsid w:val="006C0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6C2"/>
  </w:style>
  <w:style w:type="character" w:styleId="PlaceholderText">
    <w:name w:val="Placeholder Text"/>
    <w:basedOn w:val="DefaultParagraphFont"/>
    <w:uiPriority w:val="99"/>
    <w:semiHidden/>
    <w:rsid w:val="002A5F6E"/>
    <w:rPr>
      <w:color w:val="808080"/>
    </w:rPr>
  </w:style>
  <w:style w:type="table" w:styleId="TableGrid">
    <w:name w:val="Table Grid"/>
    <w:basedOn w:val="TableNormal"/>
    <w:uiPriority w:val="39"/>
    <w:rsid w:val="00C56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raihanchia@wastech.com.my</dc:creator>
  <cp:keywords/>
  <dc:description/>
  <cp:lastModifiedBy>Raihan Chia</cp:lastModifiedBy>
  <cp:revision>15</cp:revision>
  <dcterms:created xsi:type="dcterms:W3CDTF">2023-03-28T02:04:00Z</dcterms:created>
  <dcterms:modified xsi:type="dcterms:W3CDTF">2023-03-30T04:51:00Z</dcterms:modified>
</cp:coreProperties>
</file>